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AE" w:rsidRPr="00877FAE" w:rsidRDefault="00877FAE" w:rsidP="00877FAE">
      <w:pPr>
        <w:jc w:val="center"/>
        <w:rPr>
          <w:rFonts w:ascii="ROBO" w:hAnsi="ROBO"/>
          <w:b/>
          <w:sz w:val="96"/>
          <w:szCs w:val="96"/>
          <w:u w:val="single"/>
        </w:rPr>
      </w:pPr>
      <w:r w:rsidRPr="00877FAE">
        <w:rPr>
          <w:rFonts w:ascii="ROBO" w:hAnsi="ROBO"/>
          <w:b/>
          <w:sz w:val="96"/>
          <w:szCs w:val="96"/>
          <w:u w:val="single"/>
        </w:rPr>
        <w:t>Vietnam</w:t>
      </w:r>
    </w:p>
    <w:p w:rsidR="00877FAE" w:rsidRDefault="00877FAE">
      <w:pPr>
        <w:rPr>
          <w:sz w:val="40"/>
          <w:szCs w:val="40"/>
        </w:rPr>
      </w:pPr>
    </w:p>
    <w:p w:rsidR="006C4E2E" w:rsidRDefault="00877FAE">
      <w:pPr>
        <w:rPr>
          <w:sz w:val="40"/>
          <w:szCs w:val="40"/>
        </w:rPr>
      </w:pPr>
      <w:r>
        <w:rPr>
          <w:sz w:val="40"/>
          <w:szCs w:val="40"/>
        </w:rPr>
        <w:t xml:space="preserve">Capital City: </w:t>
      </w:r>
      <w:r w:rsidR="00B52B45">
        <w:rPr>
          <w:sz w:val="40"/>
          <w:szCs w:val="40"/>
        </w:rPr>
        <w:t>Ha Noi.</w:t>
      </w:r>
    </w:p>
    <w:p w:rsidR="00B52B45" w:rsidRDefault="00B52B45">
      <w:pPr>
        <w:rPr>
          <w:sz w:val="40"/>
          <w:szCs w:val="40"/>
        </w:rPr>
      </w:pPr>
      <w:r>
        <w:rPr>
          <w:sz w:val="40"/>
          <w:szCs w:val="40"/>
        </w:rPr>
        <w:t xml:space="preserve">Main cities: Can Tho, Danang, Hai Phong, Ha Noi. </w:t>
      </w:r>
    </w:p>
    <w:p w:rsidR="00B52B45" w:rsidRDefault="00B52B45">
      <w:pPr>
        <w:rPr>
          <w:sz w:val="40"/>
          <w:szCs w:val="40"/>
        </w:rPr>
      </w:pPr>
      <w:r>
        <w:rPr>
          <w:sz w:val="40"/>
          <w:szCs w:val="40"/>
        </w:rPr>
        <w:t>Population: 86,210,781.</w:t>
      </w:r>
    </w:p>
    <w:p w:rsidR="00B52B45" w:rsidRDefault="00B52B45">
      <w:pPr>
        <w:rPr>
          <w:sz w:val="40"/>
          <w:szCs w:val="40"/>
        </w:rPr>
      </w:pPr>
      <w:r>
        <w:rPr>
          <w:sz w:val="40"/>
          <w:szCs w:val="40"/>
        </w:rPr>
        <w:t>Currency: Dong</w:t>
      </w:r>
    </w:p>
    <w:p w:rsidR="00B52B45" w:rsidRPr="00877FAE" w:rsidRDefault="00367809">
      <w:pPr>
        <w:rPr>
          <w:sz w:val="40"/>
          <w:szCs w:val="40"/>
        </w:rPr>
      </w:pPr>
      <w:r>
        <w:rPr>
          <w:noProof/>
          <w:sz w:val="40"/>
          <w:szCs w:val="40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1242060</wp:posOffset>
            </wp:positionV>
            <wp:extent cx="2695575" cy="1695450"/>
            <wp:effectExtent l="19050" t="0" r="9525" b="0"/>
            <wp:wrapTight wrapText="bothSides">
              <wp:wrapPolygon edited="0">
                <wp:start x="-153" y="0"/>
                <wp:lineTo x="-153" y="21357"/>
                <wp:lineTo x="21676" y="21357"/>
                <wp:lineTo x="21676" y="0"/>
                <wp:lineTo x="-153" y="0"/>
              </wp:wrapPolygon>
            </wp:wrapTight>
            <wp:docPr id="2" name="Picture 1" descr="Dong mon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g money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2B45">
        <w:rPr>
          <w:sz w:val="40"/>
          <w:szCs w:val="40"/>
        </w:rPr>
        <w:t>Language: Vietnamese</w:t>
      </w:r>
      <w:r w:rsidR="00B52B45">
        <w:rPr>
          <w:rFonts w:ascii="Arial" w:hAnsi="Arial" w:cs="Arial"/>
          <w:noProof/>
          <w:vanish/>
          <w:color w:val="0000FF"/>
          <w:sz w:val="27"/>
          <w:szCs w:val="27"/>
          <w:lang w:eastAsia="en-AU"/>
        </w:rPr>
        <w:drawing>
          <wp:inline distT="0" distB="0" distL="0" distR="0">
            <wp:extent cx="2695575" cy="1695450"/>
            <wp:effectExtent l="19050" t="0" r="9525" b="0"/>
            <wp:docPr id="1" name="rg_hi" descr="http://t0.gstatic.com/images?q=tbn:ANd9GcSvtSDiP13ctvNsdGVyCk8hJrR94ysqnfT8UeyzWaH1ql4YuSY&amp;t=1&amp;usg=__bQk-1zENe41gCYmk0nJbnVJF2o0=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vtSDiP13ctvNsdGVyCk8hJrR94ysqnfT8UeyzWaH1ql4YuSY&amp;t=1&amp;usg=__bQk-1zENe41gCYmk0nJbnVJF2o0=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B45" w:rsidRPr="00877FAE" w:rsidSect="0036780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77FAE"/>
    <w:rsid w:val="00367809"/>
    <w:rsid w:val="006C4E2E"/>
    <w:rsid w:val="00877FAE"/>
    <w:rsid w:val="00B52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E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7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8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ogle.com.au/imgres?imgurl=http://3.bp.blogspot.com/_Yq_glE62CTY/S78EXyFWWNI/AAAAAAAABAA/zqkJNZxR4iU/s1600/Money%2BVietnam.jpg&amp;imgrefurl=http://srttaseancorner.blogspot.com/&amp;usg=__o91vfNNMIeW1w83T1I2PttNXYsI=&amp;h=325&amp;w=516&amp;sz=25&amp;hl=en&amp;start=0&amp;zoom=1&amp;tbnid=j8tAqJyINPpmEM:&amp;tbnh=116&amp;tbnw=184&amp;prev=/images%3Fq%3Dvietnam%2Bmoney%26um%3D1%26hl%3Den%26safe%3Dactive%26rls%3Dcom.microsoft:en-au:IE-SearchBox%26biw%3D1007%26bih%3D577%26tbs%3Disch:1&amp;um=1&amp;itbs=1&amp;iact=hc&amp;vpx=117&amp;vpy=85&amp;dur=3046&amp;hovh=178&amp;hovw=283&amp;tx=165&amp;ty=103&amp;ei=zpmJTMDxD4-2vQPrusiEBA&amp;oei=zpmJTMDxD4-2vQPrusiEBA&amp;esq=1&amp;page=1&amp;ndsp=15&amp;ved=1t:429,r:0,s: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jaydenw</dc:creator>
  <cp:lastModifiedBy>jaydenw</cp:lastModifiedBy>
  <cp:revision>1</cp:revision>
  <dcterms:created xsi:type="dcterms:W3CDTF">2010-09-10T02:19:00Z</dcterms:created>
  <dcterms:modified xsi:type="dcterms:W3CDTF">2010-09-10T02:51:00Z</dcterms:modified>
</cp:coreProperties>
</file>